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E0CA9" w14:textId="19855DBC" w:rsidR="00323FB8" w:rsidRPr="0037522D" w:rsidRDefault="00F3208D" w:rsidP="0037522D">
      <w:pPr>
        <w:jc w:val="center"/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</w:pP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t xml:space="preserve">개인정보 수집·이용 </w:t>
      </w:r>
      <w:r w:rsidR="000B7A8F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및 제3자 제공</w:t>
      </w: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t>동의서</w:t>
      </w:r>
      <w:r w:rsidR="00121D26"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 xml:space="preserve">(도입기업 </w:t>
      </w:r>
      <w:r w:rsidR="0076544C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담당자</w:t>
      </w:r>
      <w:r w:rsidR="00121D26"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)</w:t>
      </w:r>
    </w:p>
    <w:p w14:paraId="0E7891C7" w14:textId="77777777" w:rsidR="00323FB8" w:rsidRPr="0037522D" w:rsidRDefault="00323FB8">
      <w:pPr>
        <w:rPr>
          <w:rFonts w:asciiTheme="majorEastAsia" w:eastAsiaTheme="majorEastAsia" w:hAnsiTheme="majorEastAsia"/>
          <w:sz w:val="6"/>
          <w:szCs w:val="6"/>
        </w:rPr>
      </w:pPr>
    </w:p>
    <w:p w14:paraId="427D45BA" w14:textId="7B138896" w:rsidR="00323FB8" w:rsidRPr="00FF213A" w:rsidRDefault="00F3208D" w:rsidP="00036746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</w:t>
      </w:r>
      <w:r w:rsidR="0076544C">
        <w:rPr>
          <w:rFonts w:asciiTheme="majorEastAsia" w:eastAsiaTheme="majorEastAsia" w:hAnsiTheme="majorEastAsia" w:cs="Arial Unicode MS" w:hint="eastAsia"/>
          <w:sz w:val="20"/>
        </w:rPr>
        <w:t>식품업 고도화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14:paraId="5AE8C084" w14:textId="77777777" w:rsidR="00323FB8" w:rsidRPr="006C4A7B" w:rsidRDefault="00F3208D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5991"/>
      </w:tblGrid>
      <w:tr w:rsidR="00323FB8" w:rsidRPr="006C4A7B" w14:paraId="080CDCE4" w14:textId="77777777" w:rsidTr="008D293E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E80E4" w14:textId="77777777"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364BF" w14:textId="77777777"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323FB8" w:rsidRPr="006C4A7B" w14:paraId="6761FEED" w14:textId="77777777" w:rsidTr="0037522D">
        <w:trPr>
          <w:trHeight w:val="15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2C0B6" w14:textId="77777777"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7F48F" w14:textId="7B473E3B" w:rsidR="00323FB8" w:rsidRPr="00036746" w:rsidRDefault="00F3208D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 w:rsidR="0076544C">
              <w:rPr>
                <w:rFonts w:asciiTheme="majorEastAsia" w:eastAsiaTheme="majorEastAsia" w:hAnsiTheme="majorEastAsia" w:cs="Arial Unicode MS" w:hint="eastAsia"/>
                <w:sz w:val="20"/>
              </w:rPr>
              <w:t>식품업 고도화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</w:t>
            </w:r>
            <w:r w:rsid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사후관리를 위한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제공</w:t>
            </w:r>
            <w:r w:rsid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목적으로 수집</w:t>
            </w:r>
            <w:r w:rsidR="008D293E" w:rsidRPr="00FF213A">
              <w:rPr>
                <w:rFonts w:asciiTheme="majorEastAsia" w:eastAsiaTheme="majorEastAsia" w:hAnsiTheme="majorEastAsia" w:cs="Arial Unicode MS"/>
                <w:sz w:val="20"/>
              </w:rPr>
              <w:t>·</w:t>
            </w:r>
            <w:r w:rsidR="008D293E">
              <w:rPr>
                <w:rFonts w:asciiTheme="majorEastAsia" w:eastAsiaTheme="majorEastAsia" w:hAnsiTheme="majorEastAsia" w:cs="Arial Unicode MS" w:hint="eastAsia"/>
                <w:sz w:val="20"/>
              </w:rPr>
              <w:t>이용됩니다.</w:t>
            </w:r>
          </w:p>
          <w:p w14:paraId="1AC36C69" w14:textId="77777777" w:rsidR="0076544C" w:rsidRPr="0076544C" w:rsidRDefault="00F3208D" w:rsidP="00D9184A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본인확인 및 식별 절차에 이용</w:t>
            </w:r>
            <w:r w:rsidR="0076544C"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="008D293E"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: 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 w:rsidR="00DD0530"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 w:rsidR="00397AFB"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,</w:t>
            </w:r>
            <w:r w:rsidR="008D293E"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 </w:t>
            </w:r>
          </w:p>
          <w:p w14:paraId="0EDE0844" w14:textId="6315E2D4" w:rsidR="00323FB8" w:rsidRPr="0076544C" w:rsidRDefault="0076544C" w:rsidP="0076544C">
            <w:pPr>
              <w:pStyle w:val="a7"/>
              <w:spacing w:line="240" w:lineRule="auto"/>
              <w:ind w:leftChars="0" w:left="200"/>
              <w:jc w:val="both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</w:t>
            </w:r>
            <w:r w:rsidR="00397AFB"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메일주소, 생년월일</w:t>
            </w:r>
          </w:p>
          <w:p w14:paraId="7FE3CAA7" w14:textId="69737E08" w:rsidR="008D293E" w:rsidRPr="008D293E" w:rsidRDefault="00F3208D" w:rsidP="008D293E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의사소통</w:t>
            </w:r>
            <w:r w:rsidR="0033131D"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전달, 사후관리 등에 이용</w:t>
            </w:r>
          </w:p>
          <w:p w14:paraId="76EFC4E8" w14:textId="1A1B3465" w:rsidR="00323FB8" w:rsidRPr="00036746" w:rsidRDefault="008D293E" w:rsidP="008D293E">
            <w:pPr>
              <w:spacing w:line="240" w:lineRule="auto"/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: </w:t>
            </w:r>
            <w:r w:rsidR="00F3208D"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 w:rsidR="00DD0530"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 w:rsidR="00DD0530"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="00F3208D"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323FB8" w:rsidRPr="006C4A7B" w14:paraId="0D55515B" w14:textId="77777777" w:rsidTr="0037522D">
        <w:trPr>
          <w:trHeight w:val="2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B3AC" w14:textId="77777777" w:rsidR="00323FB8" w:rsidRPr="00036746" w:rsidRDefault="00F320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9FFBD" w14:textId="5D025329" w:rsidR="00323FB8" w:rsidRDefault="004C7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="00F3208D"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3262A4B4" w14:textId="54A55250" w:rsidR="004C7EE4" w:rsidRPr="004C7EE4" w:rsidRDefault="004C7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1D1EB9DF" w14:textId="20FD6C44" w:rsidR="00323FB8" w:rsidRPr="00FF213A" w:rsidRDefault="00F3208D" w:rsidP="00685FEA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 w:rsidR="00685FEA"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 w:rsidR="0076544C"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 w:rsidR="00685FEA"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3ECD6120" w14:textId="77777777" w:rsidR="00323FB8" w:rsidRPr="00FF213A" w:rsidRDefault="00F3208D" w:rsidP="00685FEA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6813DC8B" w14:textId="77777777" w:rsidR="00323FB8" w:rsidRPr="006C4A7B" w:rsidRDefault="00F320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323FB8" w:rsidRPr="006C4A7B" w14:paraId="1F05DFE8" w14:textId="77777777" w:rsidTr="0037522D">
        <w:trPr>
          <w:trHeight w:val="406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0AB1E" w14:textId="77777777"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189F1" w14:textId="52BBC2BB" w:rsidR="00323FB8" w:rsidRPr="00860478" w:rsidRDefault="00397AFB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삼성전자㈜</w:t>
            </w:r>
            <w:r w:rsidR="00FF213A"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, 대중소기업농어업협력재단, </w:t>
            </w:r>
            <w:r w:rsidR="006A4E58"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중소기업기술정보진흥원</w:t>
            </w:r>
            <w:r w:rsidR="00F3208D"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, 중소벤처기업부</w:t>
            </w:r>
            <w:r w:rsidR="00964FB2"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, </w:t>
            </w:r>
            <w:r w:rsidR="0076544C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농림축산식품부, 농협금융지주, 해당 지</w:t>
            </w:r>
            <w:r w:rsidR="00964FB2"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역 지자체 및 테크노파크</w:t>
            </w:r>
          </w:p>
        </w:tc>
      </w:tr>
      <w:tr w:rsidR="00323FB8" w:rsidRPr="006C4A7B" w14:paraId="6C76F38E" w14:textId="77777777" w:rsidTr="0037522D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B9CC6" w14:textId="77777777"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A3B70" w14:textId="0CFA6A63" w:rsidR="00323FB8" w:rsidRPr="00860478" w:rsidRDefault="00F3208D" w:rsidP="0076544C">
            <w:pPr>
              <w:spacing w:line="312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「</w:t>
            </w:r>
            <w:r w:rsidR="0076544C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식품업 고도화 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스마트공장 구축 지원 사업」 운영, 정보전달용</w:t>
            </w:r>
          </w:p>
        </w:tc>
      </w:tr>
      <w:tr w:rsidR="00323FB8" w:rsidRPr="006C4A7B" w14:paraId="193F79E0" w14:textId="77777777" w:rsidTr="00036746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6A6D72" w14:textId="77777777"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586C1" w14:textId="77777777"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 w:rsidR="00DD0530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 w:rsidR="00397AFB"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323FB8" w:rsidRPr="006C4A7B" w14:paraId="6DA9DF62" w14:textId="77777777" w:rsidTr="0037522D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33F19" w14:textId="77777777" w:rsidR="00323FB8" w:rsidRPr="00036746" w:rsidRDefault="00F3208D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D70829" w14:textId="77777777" w:rsidR="00860478" w:rsidRDefault="00860478" w:rsidP="008604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500868D0" w14:textId="6C6117A9" w:rsidR="00323FB8" w:rsidRPr="00860478" w:rsidRDefault="00860478" w:rsidP="00860478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298466EA" w14:textId="69600DCE" w:rsidR="00860478" w:rsidRPr="00FF213A" w:rsidRDefault="00860478" w:rsidP="00860478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 w:rsidR="000B7A8F"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71A823A7" w14:textId="77777777" w:rsidR="00323FB8" w:rsidRPr="00FF213A" w:rsidRDefault="00F3208D" w:rsidP="00860478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15502D48" w14:textId="77777777" w:rsidR="00323FB8" w:rsidRPr="006C4A7B" w:rsidRDefault="000B7A8F" w:rsidP="00036746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35CA683F">
          <v:rect id="_x0000_i1025" style="width:0;height:1.5pt" o:hralign="center" o:hrstd="t" o:hr="t" fillcolor="#a0a0a0" stroked="f"/>
        </w:pict>
      </w:r>
    </w:p>
    <w:p w14:paraId="3FE5DB0E" w14:textId="4733CC7C" w:rsidR="00323FB8" w:rsidRPr="00860478" w:rsidRDefault="00F3208D" w:rsidP="00036746">
      <w:pPr>
        <w:spacing w:line="240" w:lineRule="atLeast"/>
        <w:rPr>
          <w:rFonts w:asciiTheme="majorEastAsia" w:eastAsiaTheme="majorEastAsia" w:hAnsiTheme="majorEastAsia"/>
          <w:w w:val="90"/>
          <w:sz w:val="20"/>
        </w:rPr>
      </w:pPr>
      <w:r w:rsidRPr="00860478">
        <w:rPr>
          <w:rFonts w:asciiTheme="majorEastAsia" w:eastAsiaTheme="majorEastAsia" w:hAnsiTheme="majorEastAsia" w:cs="Arial Unicode MS"/>
          <w:w w:val="90"/>
          <w:sz w:val="20"/>
        </w:rPr>
        <w:t xml:space="preserve">「개인정보보호법」등 관련 법규에 의거하여 상기 본인은 위와 같이 개인정보 </w:t>
      </w:r>
      <w:r w:rsidR="00860478" w:rsidRPr="00860478">
        <w:rPr>
          <w:rFonts w:asciiTheme="majorEastAsia" w:eastAsiaTheme="majorEastAsia" w:hAnsiTheme="majorEastAsia" w:cs="Arial Unicode MS"/>
          <w:w w:val="90"/>
          <w:sz w:val="20"/>
        </w:rPr>
        <w:t xml:space="preserve">수집·이용 및 </w:t>
      </w:r>
      <w:r w:rsidR="00860478" w:rsidRPr="00860478">
        <w:rPr>
          <w:rFonts w:asciiTheme="majorEastAsia" w:eastAsiaTheme="majorEastAsia" w:hAnsiTheme="majorEastAsia" w:cs="Arial Unicode MS" w:hint="eastAsia"/>
          <w:w w:val="90"/>
          <w:sz w:val="20"/>
        </w:rPr>
        <w:t>제공</w:t>
      </w:r>
      <w:r w:rsidRPr="00860478">
        <w:rPr>
          <w:rFonts w:asciiTheme="majorEastAsia" w:eastAsiaTheme="majorEastAsia" w:hAnsiTheme="majorEastAsia" w:cs="Arial Unicode MS"/>
          <w:w w:val="90"/>
          <w:sz w:val="20"/>
        </w:rPr>
        <w:t>에 동의합니다.</w:t>
      </w:r>
    </w:p>
    <w:p w14:paraId="70116EE4" w14:textId="77777777" w:rsidR="00D92361" w:rsidRPr="00397AFB" w:rsidRDefault="00D92361" w:rsidP="00D92361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14:paraId="67D8139E" w14:textId="77777777" w:rsidR="00D92361" w:rsidRDefault="00397AFB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="00F3208D"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="00F3208D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="00F3208D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="00FF213A"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="00F3208D"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="00F3208D"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14:paraId="677578BA" w14:textId="77777777" w:rsidR="00D92361" w:rsidRPr="00397AFB" w:rsidRDefault="00D92361" w:rsidP="00D92361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14:paraId="20A559BB" w14:textId="77777777" w:rsidR="00121D26" w:rsidRDefault="00F3208D" w:rsidP="00D92361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14:paraId="5E725E32" w14:textId="5C552755" w:rsidR="000B7A8F" w:rsidRPr="0037522D" w:rsidRDefault="000B7A8F" w:rsidP="000B7A8F">
      <w:pPr>
        <w:jc w:val="center"/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</w:pP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lastRenderedPageBreak/>
        <w:t xml:space="preserve">개인정보 수집·이용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및 제3자 제공</w:t>
      </w: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t>동의서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 xml:space="preserve">(도입기업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대표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)</w:t>
      </w:r>
    </w:p>
    <w:p w14:paraId="64948917" w14:textId="77777777" w:rsidR="000B7A8F" w:rsidRPr="0037522D" w:rsidRDefault="000B7A8F" w:rsidP="000B7A8F">
      <w:pPr>
        <w:rPr>
          <w:rFonts w:asciiTheme="majorEastAsia" w:eastAsiaTheme="majorEastAsia" w:hAnsiTheme="majorEastAsia"/>
          <w:sz w:val="6"/>
          <w:szCs w:val="6"/>
        </w:rPr>
      </w:pPr>
    </w:p>
    <w:p w14:paraId="315C2AE5" w14:textId="77777777" w:rsidR="000B7A8F" w:rsidRPr="00FF213A" w:rsidRDefault="000B7A8F" w:rsidP="000B7A8F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</w:t>
      </w:r>
      <w:r>
        <w:rPr>
          <w:rFonts w:asciiTheme="majorEastAsia" w:eastAsiaTheme="majorEastAsia" w:hAnsiTheme="majorEastAsia" w:cs="Arial Unicode MS" w:hint="eastAsia"/>
          <w:sz w:val="20"/>
        </w:rPr>
        <w:t>식품업 고도화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14:paraId="37E6707A" w14:textId="77777777" w:rsidR="000B7A8F" w:rsidRPr="006C4A7B" w:rsidRDefault="000B7A8F" w:rsidP="000B7A8F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5991"/>
      </w:tblGrid>
      <w:tr w:rsidR="000B7A8F" w:rsidRPr="006C4A7B" w14:paraId="482A0615" w14:textId="77777777" w:rsidTr="00697121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5D7A2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1721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7531537E" w14:textId="77777777" w:rsidTr="00697121">
        <w:trPr>
          <w:trHeight w:val="15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83D35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0CB1B" w14:textId="77777777" w:rsidR="000B7A8F" w:rsidRPr="00036746" w:rsidRDefault="000B7A8F" w:rsidP="00697121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식품업 고도화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사후관리를 위한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제공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목적으로 수집</w:t>
            </w:r>
            <w:r w:rsidRPr="00FF213A">
              <w:rPr>
                <w:rFonts w:asciiTheme="majorEastAsia" w:eastAsiaTheme="majorEastAsia" w:hAnsiTheme="majorEastAsia" w:cs="Arial Unicode MS"/>
                <w:sz w:val="20"/>
              </w:rPr>
              <w:t>·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이용됩니다.</w:t>
            </w:r>
          </w:p>
          <w:p w14:paraId="7CCCB521" w14:textId="77777777" w:rsidR="000B7A8F" w:rsidRPr="0076544C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본인확인 및 식별 절차에 이용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: 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,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 </w:t>
            </w:r>
          </w:p>
          <w:p w14:paraId="544DA999" w14:textId="77777777" w:rsidR="000B7A8F" w:rsidRPr="0076544C" w:rsidRDefault="000B7A8F" w:rsidP="00697121">
            <w:pPr>
              <w:pStyle w:val="a7"/>
              <w:spacing w:line="240" w:lineRule="auto"/>
              <w:ind w:leftChars="0" w:left="200"/>
              <w:jc w:val="both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메일주소, 생년월일</w:t>
            </w:r>
          </w:p>
          <w:p w14:paraId="4270411A" w14:textId="77777777" w:rsidR="000B7A8F" w:rsidRPr="008D293E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전달, 사후관리 등에 이용</w:t>
            </w:r>
          </w:p>
          <w:p w14:paraId="677E5936" w14:textId="77777777" w:rsidR="000B7A8F" w:rsidRPr="00036746" w:rsidRDefault="000B7A8F" w:rsidP="00697121">
            <w:pPr>
              <w:spacing w:line="240" w:lineRule="auto"/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: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235A57CD" w14:textId="77777777" w:rsidTr="00697121">
        <w:trPr>
          <w:trHeight w:val="2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CF1AD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038B7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6B7C872A" w14:textId="77777777" w:rsidR="000B7A8F" w:rsidRPr="004C7EE4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5BE72046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4CCDFE3D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159F37B7" w14:textId="77777777" w:rsidR="000B7A8F" w:rsidRPr="006C4A7B" w:rsidRDefault="000B7A8F" w:rsidP="000B7A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0B7A8F" w:rsidRPr="006C4A7B" w14:paraId="1E862E59" w14:textId="77777777" w:rsidTr="00697121">
        <w:trPr>
          <w:trHeight w:val="406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91AE2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91ACD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삼성전자㈜, 대중소기업농어업협력재단, 중소기업기술정보진흥원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, 중소벤처기업부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,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농림축산식품부, 농협금융지주, 해당 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역 지자체 및 테크노파크</w:t>
            </w:r>
          </w:p>
        </w:tc>
      </w:tr>
      <w:tr w:rsidR="000B7A8F" w:rsidRPr="006C4A7B" w14:paraId="2A5592EB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CDA2F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B0C5A" w14:textId="77777777" w:rsidR="000B7A8F" w:rsidRPr="00860478" w:rsidRDefault="000B7A8F" w:rsidP="00697121">
            <w:pPr>
              <w:spacing w:line="312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「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식품업 고도화 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스마트공장 구축 지원 사업」 운영, 정보전달용</w:t>
            </w:r>
          </w:p>
        </w:tc>
      </w:tr>
      <w:tr w:rsidR="000B7A8F" w:rsidRPr="006C4A7B" w14:paraId="40738AB5" w14:textId="77777777" w:rsidTr="00697121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1FA05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15194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0B7A8F" w:rsidRPr="006C4A7B" w14:paraId="4551AC80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9D29FB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604F0F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54C5DA39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695384A3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44144EC3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5A1E57BE" w14:textId="77777777" w:rsidR="000B7A8F" w:rsidRPr="006C4A7B" w:rsidRDefault="000B7A8F" w:rsidP="000B7A8F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7F2C3822">
          <v:rect id="_x0000_i1030" style="width:0;height:1.5pt" o:hralign="center" o:hrstd="t" o:hr="t" fillcolor="#a0a0a0" stroked="f"/>
        </w:pict>
      </w:r>
    </w:p>
    <w:p w14:paraId="59190A1C" w14:textId="77777777" w:rsidR="000B7A8F" w:rsidRPr="00860478" w:rsidRDefault="000B7A8F" w:rsidP="000B7A8F">
      <w:pPr>
        <w:spacing w:line="240" w:lineRule="atLeast"/>
        <w:rPr>
          <w:rFonts w:asciiTheme="majorEastAsia" w:eastAsiaTheme="majorEastAsia" w:hAnsiTheme="majorEastAsia"/>
          <w:w w:val="90"/>
          <w:sz w:val="20"/>
        </w:rPr>
      </w:pPr>
      <w:r w:rsidRPr="00860478">
        <w:rPr>
          <w:rFonts w:asciiTheme="majorEastAsia" w:eastAsiaTheme="majorEastAsia" w:hAnsiTheme="majorEastAsia" w:cs="Arial Unicode MS"/>
          <w:w w:val="90"/>
          <w:sz w:val="20"/>
        </w:rPr>
        <w:t xml:space="preserve">「개인정보보호법」등 관련 법규에 의거하여 상기 본인은 위와 같이 개인정보 수집·이용 및 </w:t>
      </w:r>
      <w:r w:rsidRPr="00860478">
        <w:rPr>
          <w:rFonts w:asciiTheme="majorEastAsia" w:eastAsiaTheme="majorEastAsia" w:hAnsiTheme="majorEastAsia" w:cs="Arial Unicode MS" w:hint="eastAsia"/>
          <w:w w:val="90"/>
          <w:sz w:val="20"/>
        </w:rPr>
        <w:t>제공</w:t>
      </w:r>
      <w:r w:rsidRPr="00860478">
        <w:rPr>
          <w:rFonts w:asciiTheme="majorEastAsia" w:eastAsiaTheme="majorEastAsia" w:hAnsiTheme="majorEastAsia" w:cs="Arial Unicode MS"/>
          <w:w w:val="90"/>
          <w:sz w:val="20"/>
        </w:rPr>
        <w:t>에 동의합니다.</w:t>
      </w:r>
    </w:p>
    <w:p w14:paraId="30A5B834" w14:textId="77777777" w:rsidR="000B7A8F" w:rsidRPr="00397AFB" w:rsidRDefault="000B7A8F" w:rsidP="000B7A8F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14:paraId="6098692C" w14:textId="77777777" w:rsidR="000B7A8F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14:paraId="5207A55C" w14:textId="77777777" w:rsidR="000B7A8F" w:rsidRPr="00397AFB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14:paraId="0A5F953D" w14:textId="77777777" w:rsidR="000B7A8F" w:rsidRDefault="000B7A8F" w:rsidP="000B7A8F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14:paraId="6D91AA81" w14:textId="23F44216" w:rsidR="000B7A8F" w:rsidRPr="0037522D" w:rsidRDefault="000B7A8F" w:rsidP="000B7A8F">
      <w:pPr>
        <w:jc w:val="center"/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</w:pP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lastRenderedPageBreak/>
        <w:t xml:space="preserve">개인정보 수집·이용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및 제3자 제공</w:t>
      </w: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t>동의서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(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공급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 xml:space="preserve">기업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담당자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)</w:t>
      </w:r>
    </w:p>
    <w:p w14:paraId="08471067" w14:textId="77777777" w:rsidR="000B7A8F" w:rsidRPr="0037522D" w:rsidRDefault="000B7A8F" w:rsidP="000B7A8F">
      <w:pPr>
        <w:rPr>
          <w:rFonts w:asciiTheme="majorEastAsia" w:eastAsiaTheme="majorEastAsia" w:hAnsiTheme="majorEastAsia"/>
          <w:sz w:val="6"/>
          <w:szCs w:val="6"/>
        </w:rPr>
      </w:pPr>
    </w:p>
    <w:p w14:paraId="294CE482" w14:textId="77777777" w:rsidR="000B7A8F" w:rsidRPr="00FF213A" w:rsidRDefault="000B7A8F" w:rsidP="000B7A8F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</w:t>
      </w:r>
      <w:r>
        <w:rPr>
          <w:rFonts w:asciiTheme="majorEastAsia" w:eastAsiaTheme="majorEastAsia" w:hAnsiTheme="majorEastAsia" w:cs="Arial Unicode MS" w:hint="eastAsia"/>
          <w:sz w:val="20"/>
        </w:rPr>
        <w:t>식품업 고도화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14:paraId="05E725B3" w14:textId="77777777" w:rsidR="000B7A8F" w:rsidRPr="006C4A7B" w:rsidRDefault="000B7A8F" w:rsidP="000B7A8F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5991"/>
      </w:tblGrid>
      <w:tr w:rsidR="000B7A8F" w:rsidRPr="006C4A7B" w14:paraId="1C5F37CF" w14:textId="77777777" w:rsidTr="00697121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E8AC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BB24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597FA088" w14:textId="77777777" w:rsidTr="00697121">
        <w:trPr>
          <w:trHeight w:val="15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CD0FA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9B2F5" w14:textId="77777777" w:rsidR="000B7A8F" w:rsidRPr="00036746" w:rsidRDefault="000B7A8F" w:rsidP="00697121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식품업 고도화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사후관리를 위한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제공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목적으로 수집</w:t>
            </w:r>
            <w:r w:rsidRPr="00FF213A">
              <w:rPr>
                <w:rFonts w:asciiTheme="majorEastAsia" w:eastAsiaTheme="majorEastAsia" w:hAnsiTheme="majorEastAsia" w:cs="Arial Unicode MS"/>
                <w:sz w:val="20"/>
              </w:rPr>
              <w:t>·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이용됩니다.</w:t>
            </w:r>
          </w:p>
          <w:p w14:paraId="4FF313F4" w14:textId="77777777" w:rsidR="000B7A8F" w:rsidRPr="0076544C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본인확인 및 식별 절차에 이용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: 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,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 </w:t>
            </w:r>
          </w:p>
          <w:p w14:paraId="3B516543" w14:textId="77777777" w:rsidR="000B7A8F" w:rsidRPr="0076544C" w:rsidRDefault="000B7A8F" w:rsidP="00697121">
            <w:pPr>
              <w:pStyle w:val="a7"/>
              <w:spacing w:line="240" w:lineRule="auto"/>
              <w:ind w:leftChars="0" w:left="200"/>
              <w:jc w:val="both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메일주소, 생년월일</w:t>
            </w:r>
          </w:p>
          <w:p w14:paraId="3CA68B37" w14:textId="77777777" w:rsidR="000B7A8F" w:rsidRPr="008D293E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전달, 사후관리 등에 이용</w:t>
            </w:r>
          </w:p>
          <w:p w14:paraId="5C378895" w14:textId="77777777" w:rsidR="000B7A8F" w:rsidRPr="00036746" w:rsidRDefault="000B7A8F" w:rsidP="00697121">
            <w:pPr>
              <w:spacing w:line="240" w:lineRule="auto"/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: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286B2532" w14:textId="77777777" w:rsidTr="00697121">
        <w:trPr>
          <w:trHeight w:val="2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E6A89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B72D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4F451609" w14:textId="77777777" w:rsidR="000B7A8F" w:rsidRPr="004C7EE4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317EC568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6768033E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1C5140E9" w14:textId="77777777" w:rsidR="000B7A8F" w:rsidRPr="006C4A7B" w:rsidRDefault="000B7A8F" w:rsidP="000B7A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0B7A8F" w:rsidRPr="006C4A7B" w14:paraId="17DA3B80" w14:textId="77777777" w:rsidTr="00697121">
        <w:trPr>
          <w:trHeight w:val="406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3E6E2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D6DCE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삼성전자㈜, 대중소기업농어업협력재단, 중소기업기술정보진흥원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, 중소벤처기업부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,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농림축산식품부, 농협금융지주, 해당 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역 지자체 및 테크노파크</w:t>
            </w:r>
          </w:p>
        </w:tc>
      </w:tr>
      <w:tr w:rsidR="000B7A8F" w:rsidRPr="006C4A7B" w14:paraId="7A9A3FF5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951CD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3F713" w14:textId="77777777" w:rsidR="000B7A8F" w:rsidRPr="00860478" w:rsidRDefault="000B7A8F" w:rsidP="00697121">
            <w:pPr>
              <w:spacing w:line="312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「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식품업 고도화 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스마트공장 구축 지원 사업」 운영, 정보전달용</w:t>
            </w:r>
          </w:p>
        </w:tc>
      </w:tr>
      <w:tr w:rsidR="000B7A8F" w:rsidRPr="006C4A7B" w14:paraId="5D67444A" w14:textId="77777777" w:rsidTr="00697121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492B8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D41F0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0B7A8F" w:rsidRPr="006C4A7B" w14:paraId="678AA427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3BC40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9C1BC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4F9A2502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4CC8519F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3BF0185A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04E31B80" w14:textId="77777777" w:rsidR="000B7A8F" w:rsidRPr="006C4A7B" w:rsidRDefault="000B7A8F" w:rsidP="000B7A8F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37D12553">
          <v:rect id="_x0000_i1032" style="width:0;height:1.5pt" o:hralign="center" o:hrstd="t" o:hr="t" fillcolor="#a0a0a0" stroked="f"/>
        </w:pict>
      </w:r>
    </w:p>
    <w:p w14:paraId="17A2B912" w14:textId="77777777" w:rsidR="000B7A8F" w:rsidRPr="00860478" w:rsidRDefault="000B7A8F" w:rsidP="000B7A8F">
      <w:pPr>
        <w:spacing w:line="240" w:lineRule="atLeast"/>
        <w:rPr>
          <w:rFonts w:asciiTheme="majorEastAsia" w:eastAsiaTheme="majorEastAsia" w:hAnsiTheme="majorEastAsia"/>
          <w:w w:val="90"/>
          <w:sz w:val="20"/>
        </w:rPr>
      </w:pPr>
      <w:r w:rsidRPr="00860478">
        <w:rPr>
          <w:rFonts w:asciiTheme="majorEastAsia" w:eastAsiaTheme="majorEastAsia" w:hAnsiTheme="majorEastAsia" w:cs="Arial Unicode MS"/>
          <w:w w:val="90"/>
          <w:sz w:val="20"/>
        </w:rPr>
        <w:t xml:space="preserve">「개인정보보호법」등 관련 법규에 의거하여 상기 본인은 위와 같이 개인정보 수집·이용 및 </w:t>
      </w:r>
      <w:r w:rsidRPr="00860478">
        <w:rPr>
          <w:rFonts w:asciiTheme="majorEastAsia" w:eastAsiaTheme="majorEastAsia" w:hAnsiTheme="majorEastAsia" w:cs="Arial Unicode MS" w:hint="eastAsia"/>
          <w:w w:val="90"/>
          <w:sz w:val="20"/>
        </w:rPr>
        <w:t>제공</w:t>
      </w:r>
      <w:r w:rsidRPr="00860478">
        <w:rPr>
          <w:rFonts w:asciiTheme="majorEastAsia" w:eastAsiaTheme="majorEastAsia" w:hAnsiTheme="majorEastAsia" w:cs="Arial Unicode MS"/>
          <w:w w:val="90"/>
          <w:sz w:val="20"/>
        </w:rPr>
        <w:t>에 동의합니다.</w:t>
      </w:r>
    </w:p>
    <w:p w14:paraId="58A2AA86" w14:textId="77777777" w:rsidR="000B7A8F" w:rsidRPr="00397AFB" w:rsidRDefault="000B7A8F" w:rsidP="000B7A8F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14:paraId="7374BF5A" w14:textId="77777777" w:rsidR="000B7A8F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14:paraId="60DDD661" w14:textId="77777777" w:rsidR="000B7A8F" w:rsidRPr="00397AFB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14:paraId="39763CA7" w14:textId="1DEB3B07" w:rsidR="000B7A8F" w:rsidRDefault="000B7A8F" w:rsidP="000B7A8F">
      <w:pPr>
        <w:jc w:val="center"/>
        <w:rPr>
          <w:rFonts w:asciiTheme="majorEastAsia" w:eastAsiaTheme="majorEastAsia" w:hAnsiTheme="majorEastAsia" w:cs="Arial Unicode MS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p w14:paraId="6882321C" w14:textId="192C4702" w:rsidR="000B7A8F" w:rsidRPr="0037522D" w:rsidRDefault="000B7A8F" w:rsidP="000B7A8F">
      <w:pPr>
        <w:jc w:val="center"/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</w:pP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lastRenderedPageBreak/>
        <w:t xml:space="preserve">개인정보 수집·이용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및 제3자 제공</w:t>
      </w:r>
      <w:r w:rsidRPr="0037522D">
        <w:rPr>
          <w:rFonts w:asciiTheme="majorEastAsia" w:eastAsiaTheme="majorEastAsia" w:hAnsiTheme="majorEastAsia" w:cs="Arial Unicode MS"/>
          <w:b/>
          <w:w w:val="95"/>
          <w:sz w:val="34"/>
          <w:szCs w:val="34"/>
          <w:u w:val="single"/>
        </w:rPr>
        <w:t>동의서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(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공급</w:t>
      </w:r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 xml:space="preserve">기업 </w:t>
      </w:r>
      <w:r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대표</w:t>
      </w:r>
      <w:bookmarkStart w:id="0" w:name="_GoBack"/>
      <w:bookmarkEnd w:id="0"/>
      <w:r w:rsidRPr="0037522D">
        <w:rPr>
          <w:rFonts w:asciiTheme="majorEastAsia" w:eastAsiaTheme="majorEastAsia" w:hAnsiTheme="majorEastAsia" w:cs="Arial Unicode MS" w:hint="eastAsia"/>
          <w:b/>
          <w:w w:val="95"/>
          <w:sz w:val="34"/>
          <w:szCs w:val="34"/>
          <w:u w:val="single"/>
        </w:rPr>
        <w:t>)</w:t>
      </w:r>
    </w:p>
    <w:p w14:paraId="65C94C43" w14:textId="77777777" w:rsidR="000B7A8F" w:rsidRPr="0037522D" w:rsidRDefault="000B7A8F" w:rsidP="000B7A8F">
      <w:pPr>
        <w:rPr>
          <w:rFonts w:asciiTheme="majorEastAsia" w:eastAsiaTheme="majorEastAsia" w:hAnsiTheme="majorEastAsia"/>
          <w:sz w:val="6"/>
          <w:szCs w:val="6"/>
        </w:rPr>
      </w:pPr>
    </w:p>
    <w:p w14:paraId="767F9C59" w14:textId="77777777" w:rsidR="000B7A8F" w:rsidRPr="00FF213A" w:rsidRDefault="000B7A8F" w:rsidP="000B7A8F">
      <w:pPr>
        <w:spacing w:line="240" w:lineRule="atLeast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「</w:t>
      </w:r>
      <w:r>
        <w:rPr>
          <w:rFonts w:asciiTheme="majorEastAsia" w:eastAsiaTheme="majorEastAsia" w:hAnsiTheme="majorEastAsia" w:cs="Arial Unicode MS" w:hint="eastAsia"/>
          <w:sz w:val="20"/>
        </w:rPr>
        <w:t>식품업 고도화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스마트공장 구축 지원 사업」 운영을 위하여 아래와 같이 개인정보를 수집·이용 및 제공하고자 합니다. 개인정보 제공자가 동의한 내용 외의 다른 목적으로 활용하지 않으며, 제공된 개인정보의 이용을 거부하고자 할 때에는 개인정보 관리책임자를 통해 열람, 정정, 삭제를 요구할 수 있습니다. 내용을 자세히 읽으신 후 동의 여부를 결정하여 주십시오.</w:t>
      </w:r>
    </w:p>
    <w:p w14:paraId="189E05C2" w14:textId="77777777" w:rsidR="000B7A8F" w:rsidRPr="006C4A7B" w:rsidRDefault="000B7A8F" w:rsidP="000B7A8F">
      <w:pP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 수집</w:t>
      </w:r>
      <w:r w:rsidRPr="006C4A7B">
        <w:rPr>
          <w:rFonts w:asciiTheme="majorEastAsia" w:eastAsiaTheme="majorEastAsia" w:hAnsiTheme="majorEastAsia"/>
          <w:b/>
          <w:sz w:val="34"/>
          <w:szCs w:val="34"/>
        </w:rPr>
        <w:t>·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이용 동의 내역 [필수]</w:t>
      </w:r>
    </w:p>
    <w:tbl>
      <w:tblPr>
        <w:tblStyle w:val="4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5991"/>
      </w:tblGrid>
      <w:tr w:rsidR="000B7A8F" w:rsidRPr="006C4A7B" w14:paraId="30879CC7" w14:textId="77777777" w:rsidTr="00697121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AE09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수집하는 개인정보 항목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4387A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성명, 휴대전화번호, 이메일주소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523D1414" w14:textId="77777777" w:rsidTr="00697121">
        <w:trPr>
          <w:trHeight w:val="15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65848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수집 및 이용 목적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A1C3" w14:textId="77777777" w:rsidR="000B7A8F" w:rsidRPr="00036746" w:rsidRDefault="000B7A8F" w:rsidP="00697121">
            <w:pP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제공하신 정보는 [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식품업 고도화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스마트공장 구축 지원 사업] 운영 및 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사후관리를 위한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제공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목적으로 수집</w:t>
            </w:r>
            <w:r w:rsidRPr="00FF213A">
              <w:rPr>
                <w:rFonts w:asciiTheme="majorEastAsia" w:eastAsiaTheme="majorEastAsia" w:hAnsiTheme="majorEastAsia" w:cs="Arial Unicode MS"/>
                <w:sz w:val="20"/>
              </w:rPr>
              <w:t>·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이용됩니다.</w:t>
            </w:r>
          </w:p>
          <w:p w14:paraId="17DBAD5A" w14:textId="77777777" w:rsidR="000B7A8F" w:rsidRPr="0076544C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본인확인 및 식별 절차에 이용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: 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휴대전화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>번호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,</w:t>
            </w:r>
            <w:r w:rsidRPr="0076544C">
              <w:rPr>
                <w:rFonts w:asciiTheme="majorEastAsia" w:eastAsiaTheme="majorEastAsia" w:hAnsiTheme="majorEastAsia" w:cs="Arial Unicode MS"/>
                <w:sz w:val="20"/>
              </w:rPr>
              <w:t xml:space="preserve"> </w:t>
            </w:r>
          </w:p>
          <w:p w14:paraId="619624BE" w14:textId="77777777" w:rsidR="000B7A8F" w:rsidRPr="0076544C" w:rsidRDefault="000B7A8F" w:rsidP="00697121">
            <w:pPr>
              <w:pStyle w:val="a7"/>
              <w:spacing w:line="240" w:lineRule="auto"/>
              <w:ind w:leftChars="0" w:left="200"/>
              <w:jc w:val="both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이</w:t>
            </w:r>
            <w:r w:rsidRPr="0076544C">
              <w:rPr>
                <w:rFonts w:asciiTheme="majorEastAsia" w:eastAsiaTheme="majorEastAsia" w:hAnsiTheme="majorEastAsia" w:cs="Arial Unicode MS" w:hint="eastAsia"/>
                <w:sz w:val="20"/>
              </w:rPr>
              <w:t>메일주소, 생년월일</w:t>
            </w:r>
          </w:p>
          <w:p w14:paraId="580C7F10" w14:textId="77777777" w:rsidR="000B7A8F" w:rsidRPr="008D293E" w:rsidRDefault="000B7A8F" w:rsidP="00697121">
            <w:pPr>
              <w:pStyle w:val="a7"/>
              <w:numPr>
                <w:ilvl w:val="0"/>
                <w:numId w:val="9"/>
              </w:numPr>
              <w:spacing w:line="240" w:lineRule="auto"/>
              <w:ind w:leftChars="0" w:left="200" w:hangingChars="100" w:hanging="200"/>
              <w:jc w:val="both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의사소통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 xml:space="preserve">,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 전달, 사후관리 등에 이용</w:t>
            </w:r>
          </w:p>
          <w:p w14:paraId="7273742F" w14:textId="77777777" w:rsidR="000B7A8F" w:rsidRPr="00036746" w:rsidRDefault="000B7A8F" w:rsidP="00697121">
            <w:pPr>
              <w:spacing w:line="240" w:lineRule="auto"/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r w:rsidRPr="008D293E"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: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성명, </w:t>
            </w:r>
            <w:r>
              <w:rPr>
                <w:rFonts w:asciiTheme="majorEastAsia" w:eastAsiaTheme="majorEastAsia" w:hAnsiTheme="majorEastAsia" w:cs="Arial Unicode MS"/>
                <w:sz w:val="20"/>
              </w:rPr>
              <w:t>휴대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전화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 xml:space="preserve"> 번호, 이메일 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</w:p>
        </w:tc>
      </w:tr>
      <w:tr w:rsidR="000B7A8F" w:rsidRPr="006C4A7B" w14:paraId="309C15B8" w14:textId="77777777" w:rsidTr="00697121">
        <w:trPr>
          <w:trHeight w:val="200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8176A" w14:textId="77777777" w:rsidR="000B7A8F" w:rsidRPr="00036746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개인정보의 보유 및 이용기간</w:t>
            </w:r>
          </w:p>
        </w:tc>
        <w:tc>
          <w:tcPr>
            <w:tcW w:w="59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6F04F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5C9DE662" w14:textId="77777777" w:rsidR="000B7A8F" w:rsidRPr="004C7EE4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6EF9FEB2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07ACDE1D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0DD1C44C" w14:textId="77777777" w:rsidR="000B7A8F" w:rsidRPr="006C4A7B" w:rsidRDefault="000B7A8F" w:rsidP="000B7A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b/>
        </w:rPr>
      </w:pPr>
      <w:r w:rsidRPr="006C4A7B">
        <w:rPr>
          <w:rFonts w:asciiTheme="majorEastAsia" w:eastAsiaTheme="majorEastAsia" w:hAnsiTheme="majorEastAsia"/>
          <w:b/>
        </w:rPr>
        <w:t xml:space="preserve">▶ </w:t>
      </w:r>
      <w:r w:rsidRPr="006C4A7B">
        <w:rPr>
          <w:rFonts w:asciiTheme="majorEastAsia" w:eastAsiaTheme="majorEastAsia" w:hAnsiTheme="majorEastAsia" w:cs="Arial Unicode MS"/>
          <w:b/>
          <w:sz w:val="24"/>
          <w:szCs w:val="24"/>
        </w:rPr>
        <w:t>개인정보의 제3자 제공 내역 [필수]</w:t>
      </w:r>
    </w:p>
    <w:tbl>
      <w:tblPr>
        <w:tblStyle w:val="3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6990"/>
      </w:tblGrid>
      <w:tr w:rsidR="000B7A8F" w:rsidRPr="006C4A7B" w14:paraId="6F8D7F22" w14:textId="77777777" w:rsidTr="00697121">
        <w:trPr>
          <w:trHeight w:val="406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44F35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제공받는 자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F758C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삼성전자㈜, 대중소기업농어업협력재단, 중소기업기술정보진흥원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, 중소벤처기업부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,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농림축산식품부, 농협금융지주, 해당 지</w:t>
            </w:r>
            <w:r w:rsidRPr="00860478"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역 지자체 및 테크노파크</w:t>
            </w:r>
          </w:p>
        </w:tc>
      </w:tr>
      <w:tr w:rsidR="000B7A8F" w:rsidRPr="006C4A7B" w14:paraId="1548E01A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31E2F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목적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9BB07" w14:textId="77777777" w:rsidR="000B7A8F" w:rsidRPr="00860478" w:rsidRDefault="000B7A8F" w:rsidP="00697121">
            <w:pPr>
              <w:spacing w:line="312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「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 xml:space="preserve">식품업 고도화 </w:t>
            </w:r>
            <w:r w:rsidRPr="00860478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>스마트공장 구축 지원 사업」 운영, 정보전달용</w:t>
            </w:r>
          </w:p>
        </w:tc>
      </w:tr>
      <w:tr w:rsidR="000B7A8F" w:rsidRPr="006C4A7B" w14:paraId="76B4C382" w14:textId="77777777" w:rsidTr="00697121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9EFC8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정보항목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09730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개인식별정보(성명, 휴대전화번호, 이메일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 xml:space="preserve"> 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주소</w:t>
            </w:r>
            <w:r>
              <w:rPr>
                <w:rFonts w:asciiTheme="majorEastAsia" w:eastAsiaTheme="majorEastAsia" w:hAnsiTheme="majorEastAsia" w:cs="Arial Unicode MS" w:hint="eastAsia"/>
                <w:sz w:val="20"/>
              </w:rPr>
              <w:t>, 생년월일</w:t>
            </w: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)</w:t>
            </w:r>
          </w:p>
        </w:tc>
      </w:tr>
      <w:tr w:rsidR="000B7A8F" w:rsidRPr="006C4A7B" w14:paraId="4011583B" w14:textId="77777777" w:rsidTr="00697121">
        <w:trPr>
          <w:trHeight w:val="20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D3F7A" w14:textId="77777777" w:rsidR="000B7A8F" w:rsidRPr="00036746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sz w:val="20"/>
              </w:rPr>
            </w:pPr>
            <w:r w:rsidRPr="00036746">
              <w:rPr>
                <w:rFonts w:asciiTheme="majorEastAsia" w:eastAsiaTheme="majorEastAsia" w:hAnsiTheme="majorEastAsia" w:cs="Arial Unicode MS"/>
                <w:sz w:val="20"/>
              </w:rPr>
              <w:t>보유 및 이용기간</w:t>
            </w:r>
          </w:p>
        </w:tc>
        <w:tc>
          <w:tcPr>
            <w:tcW w:w="69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8D880" w14:textId="77777777" w:rsidR="000B7A8F" w:rsidRDefault="000B7A8F" w:rsidP="006971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사업공고 마감일로부터</w:t>
            </w:r>
            <w:r w:rsidRPr="004C7EE4">
              <w:rPr>
                <w:rFonts w:asciiTheme="majorEastAsia" w:eastAsiaTheme="majorEastAsia" w:hAnsiTheme="majorEastAsia" w:cs="Arial Unicode MS"/>
                <w:b/>
                <w:bCs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5년</w:t>
            </w:r>
          </w:p>
          <w:p w14:paraId="21D694A6" w14:textId="77777777" w:rsidR="000B7A8F" w:rsidRPr="00860478" w:rsidRDefault="000B7A8F" w:rsidP="00697121">
            <w:pPr>
              <w:widowControl w:val="0"/>
              <w:spacing w:line="240" w:lineRule="auto"/>
              <w:rPr>
                <w:rFonts w:asciiTheme="majorEastAsia" w:eastAsiaTheme="majorEastAsia" w:hAnsiTheme="majorEastAsia"/>
                <w:b/>
                <w:bCs/>
                <w:sz w:val="20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bCs/>
                <w:sz w:val="20"/>
              </w:rPr>
              <w:t>(시스템 로그 확인 등 사후관리 의무 이행 등)</w:t>
            </w:r>
          </w:p>
        </w:tc>
      </w:tr>
    </w:tbl>
    <w:p w14:paraId="7472A48D" w14:textId="77777777" w:rsidR="000B7A8F" w:rsidRPr="00FF213A" w:rsidRDefault="000B7A8F" w:rsidP="000B7A8F">
      <w:pPr>
        <w:spacing w:line="240" w:lineRule="atLeast"/>
        <w:ind w:leftChars="100" w:left="420" w:hangingChars="100" w:hanging="200"/>
        <w:rPr>
          <w:rFonts w:asciiTheme="majorEastAsia" w:eastAsiaTheme="majorEastAsia" w:hAnsiTheme="majorEastAsia"/>
          <w:sz w:val="20"/>
        </w:rPr>
      </w:pPr>
      <w:r w:rsidRPr="00FF213A">
        <w:rPr>
          <w:rFonts w:asciiTheme="majorEastAsia" w:eastAsiaTheme="majorEastAsia" w:hAnsiTheme="majorEastAsia" w:cs="Arial Unicode MS"/>
          <w:sz w:val="20"/>
        </w:rPr>
        <w:t>※ 귀하께서는 이에 대한 동의를 거부할 수 있습니다. 다만, 동의</w:t>
      </w:r>
      <w:r>
        <w:rPr>
          <w:rFonts w:asciiTheme="majorEastAsia" w:eastAsiaTheme="majorEastAsia" w:hAnsiTheme="majorEastAsia" w:cs="Arial Unicode MS" w:hint="eastAsia"/>
          <w:sz w:val="20"/>
        </w:rPr>
        <w:t>하지 않을 경우,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당 기관의          「</w:t>
      </w:r>
      <w:r>
        <w:rPr>
          <w:rFonts w:asciiTheme="majorEastAsia" w:eastAsiaTheme="majorEastAsia" w:hAnsiTheme="majorEastAsia" w:cs="Arial Unicode MS" w:hint="eastAsia"/>
          <w:sz w:val="20"/>
        </w:rPr>
        <w:t xml:space="preserve">식품업 고도화 </w:t>
      </w:r>
      <w:r w:rsidRPr="00FF213A">
        <w:rPr>
          <w:rFonts w:asciiTheme="majorEastAsia" w:eastAsiaTheme="majorEastAsia" w:hAnsiTheme="majorEastAsia" w:cs="Arial Unicode MS"/>
          <w:sz w:val="20"/>
        </w:rPr>
        <w:t>스마트공장 구축 지원 사업」 신청</w:t>
      </w:r>
      <w:r>
        <w:rPr>
          <w:rFonts w:asciiTheme="majorEastAsia" w:eastAsiaTheme="majorEastAsia" w:hAnsiTheme="majorEastAsia" w:cs="Arial Unicode MS" w:hint="eastAsia"/>
          <w:sz w:val="20"/>
        </w:rPr>
        <w:t>이 제한 됨을 알려드립니다.</w:t>
      </w:r>
    </w:p>
    <w:p w14:paraId="6D1F9C3F" w14:textId="77777777" w:rsidR="000B7A8F" w:rsidRPr="00FF213A" w:rsidRDefault="000B7A8F" w:rsidP="000B7A8F">
      <w:pPr>
        <w:spacing w:line="312" w:lineRule="auto"/>
        <w:ind w:firstLineChars="200" w:firstLine="400"/>
        <w:rPr>
          <w:rFonts w:asciiTheme="majorEastAsia" w:eastAsiaTheme="majorEastAsia" w:hAnsiTheme="majorEastAsia"/>
          <w:sz w:val="20"/>
        </w:rPr>
      </w:pPr>
      <w:r w:rsidRPr="00024E6B">
        <w:rPr>
          <w:rFonts w:asciiTheme="majorEastAsia" w:eastAsiaTheme="majorEastAsia" w:hAnsiTheme="majorEastAsia"/>
          <w:b/>
          <w:sz w:val="20"/>
        </w:rPr>
        <w:t xml:space="preserve">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  <w:r w:rsidRPr="00FF213A">
        <w:rPr>
          <w:rFonts w:asciiTheme="majorEastAsia" w:eastAsiaTheme="majorEastAsia" w:hAnsiTheme="majorEastAsia"/>
          <w:sz w:val="20"/>
        </w:rPr>
        <w:t xml:space="preserve">                                             </w:t>
      </w:r>
      <w:r w:rsidRPr="00024E6B">
        <w:rPr>
          <w:rFonts w:asciiTheme="majorEastAsia" w:eastAsiaTheme="majorEastAsia" w:hAnsiTheme="majorEastAsia"/>
          <w:b/>
          <w:sz w:val="20"/>
        </w:rPr>
        <w:t xml:space="preserve">비동의 </w:t>
      </w:r>
      <w:r w:rsidRPr="00024E6B">
        <w:rPr>
          <w:rFonts w:ascii="Segoe UI Symbol" w:eastAsiaTheme="majorEastAsia" w:hAnsi="Segoe UI Symbol" w:cs="Segoe UI Symbol"/>
          <w:b/>
          <w:sz w:val="20"/>
        </w:rPr>
        <w:t>⬜</w:t>
      </w:r>
    </w:p>
    <w:p w14:paraId="70BA13CC" w14:textId="77777777" w:rsidR="000B7A8F" w:rsidRPr="006C4A7B" w:rsidRDefault="000B7A8F" w:rsidP="000B7A8F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26AA260B">
          <v:rect id="_x0000_i1034" style="width:0;height:1.5pt" o:hralign="center" o:hrstd="t" o:hr="t" fillcolor="#a0a0a0" stroked="f"/>
        </w:pict>
      </w:r>
    </w:p>
    <w:p w14:paraId="2D965D24" w14:textId="77777777" w:rsidR="000B7A8F" w:rsidRPr="00860478" w:rsidRDefault="000B7A8F" w:rsidP="000B7A8F">
      <w:pPr>
        <w:spacing w:line="240" w:lineRule="atLeast"/>
        <w:rPr>
          <w:rFonts w:asciiTheme="majorEastAsia" w:eastAsiaTheme="majorEastAsia" w:hAnsiTheme="majorEastAsia"/>
          <w:w w:val="90"/>
          <w:sz w:val="20"/>
        </w:rPr>
      </w:pPr>
      <w:r w:rsidRPr="00860478">
        <w:rPr>
          <w:rFonts w:asciiTheme="majorEastAsia" w:eastAsiaTheme="majorEastAsia" w:hAnsiTheme="majorEastAsia" w:cs="Arial Unicode MS"/>
          <w:w w:val="90"/>
          <w:sz w:val="20"/>
        </w:rPr>
        <w:t xml:space="preserve">「개인정보보호법」등 관련 법규에 의거하여 상기 본인은 위와 같이 개인정보 수집·이용 및 </w:t>
      </w:r>
      <w:r w:rsidRPr="00860478">
        <w:rPr>
          <w:rFonts w:asciiTheme="majorEastAsia" w:eastAsiaTheme="majorEastAsia" w:hAnsiTheme="majorEastAsia" w:cs="Arial Unicode MS" w:hint="eastAsia"/>
          <w:w w:val="90"/>
          <w:sz w:val="20"/>
        </w:rPr>
        <w:t>제공</w:t>
      </w:r>
      <w:r w:rsidRPr="00860478">
        <w:rPr>
          <w:rFonts w:asciiTheme="majorEastAsia" w:eastAsiaTheme="majorEastAsia" w:hAnsiTheme="majorEastAsia" w:cs="Arial Unicode MS"/>
          <w:w w:val="90"/>
          <w:sz w:val="20"/>
        </w:rPr>
        <w:t>에 동의합니다.</w:t>
      </w:r>
    </w:p>
    <w:p w14:paraId="7C7FF46F" w14:textId="77777777" w:rsidR="000B7A8F" w:rsidRPr="00397AFB" w:rsidRDefault="000B7A8F" w:rsidP="000B7A8F">
      <w:pPr>
        <w:ind w:firstLineChars="1500" w:firstLine="3000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기업명: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D92361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D92361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>
        <w:rPr>
          <w:rFonts w:asciiTheme="majorEastAsia" w:eastAsiaTheme="majorEastAsia" w:hAnsiTheme="majorEastAsia" w:cs="Arial Unicode MS"/>
          <w:sz w:val="20"/>
        </w:rPr>
        <w:t xml:space="preserve">  </w:t>
      </w:r>
    </w:p>
    <w:p w14:paraId="53D135AB" w14:textId="77777777" w:rsidR="000B7A8F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  <w:r>
        <w:rPr>
          <w:rFonts w:asciiTheme="majorEastAsia" w:eastAsiaTheme="majorEastAsia" w:hAnsiTheme="majorEastAsia" w:cs="Arial Unicode MS" w:hint="eastAsia"/>
          <w:sz w:val="20"/>
        </w:rPr>
        <w:t xml:space="preserve">성명: </w:t>
      </w:r>
      <w:r w:rsidRPr="00397AFB">
        <w:rPr>
          <w:rFonts w:asciiTheme="majorEastAsia" w:eastAsiaTheme="majorEastAsia" w:hAnsiTheme="majorEastAsia" w:cs="Arial Unicode MS" w:hint="eastAsia"/>
          <w:sz w:val="20"/>
        </w:rPr>
        <w:t xml:space="preserve">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   </w:t>
      </w:r>
      <w:r w:rsidRPr="00397AFB">
        <w:rPr>
          <w:rFonts w:asciiTheme="majorEastAsia" w:eastAsiaTheme="majorEastAsia" w:hAnsiTheme="majorEastAsia" w:cs="Arial Unicode MS" w:hint="eastAsia"/>
          <w:sz w:val="20"/>
          <w:u w:val="single"/>
        </w:rPr>
        <w:t xml:space="preserve">          </w:t>
      </w:r>
      <w:r w:rsidRPr="00397AFB">
        <w:rPr>
          <w:rFonts w:asciiTheme="majorEastAsia" w:eastAsiaTheme="majorEastAsia" w:hAnsiTheme="majorEastAsia" w:cs="Arial Unicode MS"/>
          <w:sz w:val="20"/>
          <w:u w:val="single"/>
        </w:rPr>
        <w:t xml:space="preserve"> </w:t>
      </w:r>
      <w:r w:rsidRPr="00FF213A">
        <w:rPr>
          <w:rFonts w:asciiTheme="majorEastAsia" w:eastAsiaTheme="majorEastAsia" w:hAnsiTheme="majorEastAsia" w:cs="Arial Unicode MS"/>
          <w:sz w:val="20"/>
        </w:rPr>
        <w:t xml:space="preserve">  (서명)</w:t>
      </w:r>
    </w:p>
    <w:p w14:paraId="1C04B7F7" w14:textId="77777777" w:rsidR="000B7A8F" w:rsidRPr="00397AFB" w:rsidRDefault="000B7A8F" w:rsidP="000B7A8F">
      <w:pPr>
        <w:jc w:val="center"/>
        <w:rPr>
          <w:rFonts w:asciiTheme="majorEastAsia" w:eastAsiaTheme="majorEastAsia" w:hAnsiTheme="majorEastAsia" w:cs="Arial Unicode MS"/>
          <w:sz w:val="20"/>
        </w:rPr>
      </w:pPr>
    </w:p>
    <w:p w14:paraId="64442E1E" w14:textId="312A8A5F" w:rsidR="000B7A8F" w:rsidRDefault="000B7A8F" w:rsidP="000B7A8F">
      <w:pPr>
        <w:jc w:val="center"/>
        <w:rPr>
          <w:rFonts w:asciiTheme="majorEastAsia" w:eastAsiaTheme="majorEastAsia" w:hAnsiTheme="majorEastAsia" w:cs="Arial Unicode MS" w:hint="eastAsia"/>
          <w:b/>
          <w:sz w:val="28"/>
          <w:szCs w:val="28"/>
        </w:rPr>
      </w:pPr>
      <w:r w:rsidRPr="006C4A7B">
        <w:rPr>
          <w:rFonts w:asciiTheme="majorEastAsia" w:eastAsiaTheme="majorEastAsia" w:hAnsiTheme="majorEastAsia" w:cs="Arial Unicode MS"/>
          <w:b/>
          <w:sz w:val="28"/>
          <w:szCs w:val="28"/>
        </w:rPr>
        <w:t>중소기업중앙회 귀중</w:t>
      </w:r>
    </w:p>
    <w:sectPr w:rsidR="000B7A8F">
      <w:pgSz w:w="11906" w:h="16838"/>
      <w:pgMar w:top="1133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3788C" w14:textId="77777777" w:rsidR="007E3FF0" w:rsidRDefault="007E3FF0" w:rsidP="00EF5756">
      <w:pPr>
        <w:spacing w:line="240" w:lineRule="auto"/>
      </w:pPr>
      <w:r>
        <w:separator/>
      </w:r>
    </w:p>
  </w:endnote>
  <w:endnote w:type="continuationSeparator" w:id="0">
    <w:p w14:paraId="358C455C" w14:textId="77777777" w:rsidR="007E3FF0" w:rsidRDefault="007E3FF0" w:rsidP="00EF5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53088" w14:textId="77777777" w:rsidR="007E3FF0" w:rsidRDefault="007E3FF0" w:rsidP="00EF5756">
      <w:pPr>
        <w:spacing w:line="240" w:lineRule="auto"/>
      </w:pPr>
      <w:r>
        <w:separator/>
      </w:r>
    </w:p>
  </w:footnote>
  <w:footnote w:type="continuationSeparator" w:id="0">
    <w:p w14:paraId="458FC0CD" w14:textId="77777777" w:rsidR="007E3FF0" w:rsidRDefault="007E3FF0" w:rsidP="00EF57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31F"/>
    <w:multiLevelType w:val="hybridMultilevel"/>
    <w:tmpl w:val="F3B64CA6"/>
    <w:lvl w:ilvl="0" w:tplc="ADAE9E0E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8C64285"/>
    <w:multiLevelType w:val="hybridMultilevel"/>
    <w:tmpl w:val="17A0DC2E"/>
    <w:lvl w:ilvl="0" w:tplc="703C4C50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BC0644A"/>
    <w:multiLevelType w:val="hybridMultilevel"/>
    <w:tmpl w:val="976EF464"/>
    <w:lvl w:ilvl="0" w:tplc="752208D8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7DC0196"/>
    <w:multiLevelType w:val="hybridMultilevel"/>
    <w:tmpl w:val="EC5AEB7E"/>
    <w:lvl w:ilvl="0" w:tplc="83468F4C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99B5ADB"/>
    <w:multiLevelType w:val="hybridMultilevel"/>
    <w:tmpl w:val="4A3429A4"/>
    <w:lvl w:ilvl="0" w:tplc="39F00190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9EC5C6B"/>
    <w:multiLevelType w:val="hybridMultilevel"/>
    <w:tmpl w:val="15269960"/>
    <w:lvl w:ilvl="0" w:tplc="39447196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ED8317C"/>
    <w:multiLevelType w:val="hybridMultilevel"/>
    <w:tmpl w:val="A29CDF8A"/>
    <w:lvl w:ilvl="0" w:tplc="D2EE8E04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C441C91"/>
    <w:multiLevelType w:val="hybridMultilevel"/>
    <w:tmpl w:val="4AA407D6"/>
    <w:lvl w:ilvl="0" w:tplc="63A4029A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DF209DA"/>
    <w:multiLevelType w:val="hybridMultilevel"/>
    <w:tmpl w:val="761476EE"/>
    <w:lvl w:ilvl="0" w:tplc="A4FAA8CE">
      <w:start w:val="1"/>
      <w:numFmt w:val="decimalEnclosedCircle"/>
      <w:lvlText w:val="%1"/>
      <w:lvlJc w:val="left"/>
      <w:pPr>
        <w:ind w:left="760" w:hanging="360"/>
      </w:pPr>
      <w:rPr>
        <w:rFonts w:cs="Arial Unicode M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8"/>
    <w:rsid w:val="00024E6B"/>
    <w:rsid w:val="00036746"/>
    <w:rsid w:val="000A1067"/>
    <w:rsid w:val="000B7A8F"/>
    <w:rsid w:val="00121D26"/>
    <w:rsid w:val="00231D8D"/>
    <w:rsid w:val="00283169"/>
    <w:rsid w:val="00323FB8"/>
    <w:rsid w:val="0033131D"/>
    <w:rsid w:val="0037522D"/>
    <w:rsid w:val="00397AFB"/>
    <w:rsid w:val="004C7EE4"/>
    <w:rsid w:val="00576691"/>
    <w:rsid w:val="00685FEA"/>
    <w:rsid w:val="006A4E58"/>
    <w:rsid w:val="006C4A7B"/>
    <w:rsid w:val="0073579E"/>
    <w:rsid w:val="0076544C"/>
    <w:rsid w:val="007C4696"/>
    <w:rsid w:val="007E3FF0"/>
    <w:rsid w:val="007E6965"/>
    <w:rsid w:val="00860478"/>
    <w:rsid w:val="008D293E"/>
    <w:rsid w:val="009545AD"/>
    <w:rsid w:val="00964FB2"/>
    <w:rsid w:val="00AF1BC5"/>
    <w:rsid w:val="00BE5F65"/>
    <w:rsid w:val="00BF6132"/>
    <w:rsid w:val="00CC5B53"/>
    <w:rsid w:val="00D42ED8"/>
    <w:rsid w:val="00D54A56"/>
    <w:rsid w:val="00D80114"/>
    <w:rsid w:val="00D92361"/>
    <w:rsid w:val="00DD0530"/>
    <w:rsid w:val="00E16739"/>
    <w:rsid w:val="00EF5756"/>
    <w:rsid w:val="00F3208D"/>
    <w:rsid w:val="00F330FF"/>
    <w:rsid w:val="00FC791F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A36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header"/>
    <w:basedOn w:val="a"/>
    <w:link w:val="Char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5756"/>
  </w:style>
  <w:style w:type="paragraph" w:styleId="a6">
    <w:name w:val="footer"/>
    <w:basedOn w:val="a"/>
    <w:link w:val="Char0"/>
    <w:uiPriority w:val="99"/>
    <w:unhideWhenUsed/>
    <w:rsid w:val="00EF575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5756"/>
  </w:style>
  <w:style w:type="paragraph" w:styleId="a7">
    <w:name w:val="List Paragraph"/>
    <w:basedOn w:val="a"/>
    <w:uiPriority w:val="34"/>
    <w:qFormat/>
    <w:rsid w:val="00283169"/>
    <w:pPr>
      <w:ind w:leftChars="400" w:left="800"/>
    </w:pPr>
  </w:style>
  <w:style w:type="paragraph" w:styleId="a8">
    <w:name w:val="Balloon Text"/>
    <w:basedOn w:val="a"/>
    <w:link w:val="Char1"/>
    <w:uiPriority w:val="99"/>
    <w:semiHidden/>
    <w:unhideWhenUsed/>
    <w:rsid w:val="00D9236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923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0CC3B-9378-400C-8974-2C714514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2025-08-05T06:55:00Z</dcterms:created>
  <dcterms:modified xsi:type="dcterms:W3CDTF">2025-08-05T06:55:00Z</dcterms:modified>
</cp:coreProperties>
</file>